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ED" w:rsidRPr="004B62E4" w:rsidRDefault="008C41ED" w:rsidP="008C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41ED" w:rsidRPr="004B62E4" w:rsidRDefault="008C41ED" w:rsidP="008C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8C41ED" w:rsidRPr="004B62E4" w:rsidRDefault="008C41ED" w:rsidP="008C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8C41ED" w:rsidRPr="00360E01" w:rsidRDefault="008C41ED" w:rsidP="008C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41ED" w:rsidRPr="00761C16" w:rsidRDefault="008C41ED" w:rsidP="008C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C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C1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№ 3</w:t>
      </w:r>
    </w:p>
    <w:p w:rsidR="008C41ED" w:rsidRPr="00360E01" w:rsidRDefault="008C41ED" w:rsidP="008C4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C41ED" w:rsidRPr="00360E01" w:rsidTr="009C68F7">
        <w:tc>
          <w:tcPr>
            <w:tcW w:w="4503" w:type="dxa"/>
          </w:tcPr>
          <w:p w:rsidR="008C41ED" w:rsidRPr="00360E01" w:rsidRDefault="008C41ED" w:rsidP="009C68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Об избрании секретаря Совета д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путатов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ского сельсов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та Тальменского района Алтайск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</w:tr>
    </w:tbl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1ED" w:rsidRPr="00360E01" w:rsidRDefault="008C41ED" w:rsidP="008C4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открытого голосования</w:t>
      </w:r>
      <w:r w:rsidRPr="00360E0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сельсовета</w:t>
      </w: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C41ED" w:rsidRPr="00360E01" w:rsidRDefault="008C41ED" w:rsidP="008C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>РЕШИЛ:</w:t>
      </w: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1ED" w:rsidRPr="00360E01" w:rsidRDefault="008C41ED" w:rsidP="008C4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0E01">
        <w:rPr>
          <w:rFonts w:ascii="Times New Roman" w:hAnsi="Times New Roman" w:cs="Times New Roman"/>
          <w:sz w:val="28"/>
          <w:szCs w:val="28"/>
        </w:rPr>
        <w:t>Избрать секретарем Совета депутатов Л</w:t>
      </w:r>
      <w:r>
        <w:rPr>
          <w:rFonts w:ascii="Times New Roman" w:hAnsi="Times New Roman" w:cs="Times New Roman"/>
          <w:sz w:val="28"/>
          <w:szCs w:val="28"/>
        </w:rPr>
        <w:t>аричихин</w:t>
      </w:r>
      <w:r w:rsidRPr="00360E01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sz w:val="28"/>
          <w:szCs w:val="28"/>
        </w:rPr>
        <w:t>Герман Галину Ивановну -</w:t>
      </w:r>
      <w:r w:rsidRPr="00360E01">
        <w:rPr>
          <w:rFonts w:ascii="Times New Roman" w:hAnsi="Times New Roman" w:cs="Times New Roman"/>
          <w:sz w:val="28"/>
          <w:szCs w:val="28"/>
        </w:rPr>
        <w:t xml:space="preserve"> депутата избранного по изб</w:t>
      </w:r>
      <w:r w:rsidRPr="00360E01">
        <w:rPr>
          <w:rFonts w:ascii="Times New Roman" w:hAnsi="Times New Roman" w:cs="Times New Roman"/>
          <w:sz w:val="28"/>
          <w:szCs w:val="28"/>
        </w:rPr>
        <w:t>и</w:t>
      </w:r>
      <w:r w:rsidRPr="00360E01">
        <w:rPr>
          <w:rFonts w:ascii="Times New Roman" w:hAnsi="Times New Roman" w:cs="Times New Roman"/>
          <w:sz w:val="28"/>
          <w:szCs w:val="28"/>
        </w:rPr>
        <w:t xml:space="preserve">рательному округу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C41ED" w:rsidRPr="00360E01" w:rsidRDefault="008C41ED" w:rsidP="008C4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60E0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 силу с момента его принятия</w:t>
      </w:r>
      <w:r w:rsidRPr="00360E01">
        <w:rPr>
          <w:rFonts w:ascii="Times New Roman" w:hAnsi="Times New Roman" w:cs="Times New Roman"/>
          <w:sz w:val="28"/>
          <w:szCs w:val="28"/>
        </w:rPr>
        <w:t>.</w:t>
      </w: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Look w:val="0000"/>
      </w:tblPr>
      <w:tblGrid>
        <w:gridCol w:w="5064"/>
        <w:gridCol w:w="4948"/>
      </w:tblGrid>
      <w:tr w:rsidR="008C41ED" w:rsidRPr="0045368A" w:rsidTr="009C68F7">
        <w:trPr>
          <w:trHeight w:val="543"/>
        </w:trPr>
        <w:tc>
          <w:tcPr>
            <w:tcW w:w="5064" w:type="dxa"/>
          </w:tcPr>
          <w:p w:rsidR="008C41ED" w:rsidRPr="00981E73" w:rsidRDefault="008C41ED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ED" w:rsidRPr="00981E73" w:rsidRDefault="008C41ED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ED" w:rsidRPr="00981E73" w:rsidRDefault="008C41ED" w:rsidP="009C68F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сессии Сов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та депутатов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948" w:type="dxa"/>
          </w:tcPr>
          <w:p w:rsidR="008C41ED" w:rsidRPr="0045368A" w:rsidRDefault="008C41ED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41ED" w:rsidRPr="0045368A" w:rsidRDefault="008C41ED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ED" w:rsidRPr="0045368A" w:rsidRDefault="008C41ED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ED" w:rsidRPr="0045368A" w:rsidRDefault="008C41ED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Т.А. Гвоздева</w:t>
            </w:r>
          </w:p>
          <w:p w:rsidR="008C41ED" w:rsidRDefault="008C41ED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41ED" w:rsidRDefault="008C41ED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41ED" w:rsidRPr="0045368A" w:rsidRDefault="008C41ED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41ED" w:rsidRPr="00360E01" w:rsidRDefault="008C41ED" w:rsidP="008C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1ED" w:rsidRDefault="008C41ED" w:rsidP="008C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ED" w:rsidRDefault="008C41ED" w:rsidP="008C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1F" w:rsidRDefault="00697C1F"/>
    <w:sectPr w:rsidR="0069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8C41ED"/>
    <w:rsid w:val="00697C1F"/>
    <w:rsid w:val="008C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2017-10-09T09:55:00Z</dcterms:created>
  <dcterms:modified xsi:type="dcterms:W3CDTF">2017-10-09T09:55:00Z</dcterms:modified>
</cp:coreProperties>
</file>